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4991"/>
        <w:gridCol w:w="1954"/>
        <w:gridCol w:w="4143"/>
        <w:gridCol w:w="1710"/>
        <w:gridCol w:w="1818"/>
      </w:tblGrid>
      <w:tr w:rsidR="00453076" w:rsidRPr="00DC0522" w:rsidTr="00CA627B">
        <w:trPr>
          <w:trHeight w:val="104"/>
        </w:trPr>
        <w:tc>
          <w:tcPr>
            <w:tcW w:w="4991" w:type="dxa"/>
          </w:tcPr>
          <w:p w:rsidR="00564193" w:rsidRPr="00DC0522" w:rsidRDefault="00564193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Grade</w:t>
            </w:r>
            <w:r w:rsidR="002F1474" w:rsidRPr="00DC0522">
              <w:rPr>
                <w:rFonts w:ascii="Verdana" w:hAnsi="Verdana"/>
                <w:sz w:val="24"/>
                <w:szCs w:val="24"/>
              </w:rPr>
              <w:t>:2nd</w:t>
            </w:r>
          </w:p>
          <w:p w:rsidR="00564193" w:rsidRPr="00DC0522" w:rsidRDefault="00564193">
            <w:pPr>
              <w:rPr>
                <w:rFonts w:ascii="Verdana" w:hAnsi="Verdana"/>
                <w:sz w:val="24"/>
                <w:szCs w:val="24"/>
              </w:rPr>
            </w:pPr>
          </w:p>
          <w:p w:rsidR="00564193" w:rsidRPr="00DC0522" w:rsidRDefault="002F1474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Unit 1:A Season for Chapters</w:t>
            </w:r>
          </w:p>
        </w:tc>
        <w:tc>
          <w:tcPr>
            <w:tcW w:w="9625" w:type="dxa"/>
            <w:gridSpan w:val="4"/>
          </w:tcPr>
          <w:p w:rsidR="00564193" w:rsidRPr="00DC0522" w:rsidRDefault="00564193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Common CORE Standards:</w:t>
            </w:r>
          </w:p>
          <w:p w:rsidR="002F1474" w:rsidRPr="00DC0522" w:rsidRDefault="002F1474" w:rsidP="0028424A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DC0522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 xml:space="preserve">RI.2.2: </w:t>
            </w:r>
            <w:r w:rsidRPr="00DC0522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Identify the main focus of a multi-paragraph text as well as the focus of specific paragraphs within the text.</w:t>
            </w:r>
            <w:r w:rsidR="00174B1C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(Main Idea</w:t>
            </w:r>
            <w:r w:rsidR="00C87D5C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)</w:t>
            </w:r>
          </w:p>
          <w:p w:rsidR="002F1474" w:rsidRPr="00DC0522" w:rsidRDefault="002F1474" w:rsidP="0028424A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DC0522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 xml:space="preserve">RL.2.5: </w:t>
            </w:r>
            <w:r w:rsidRPr="00DC0522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Describe the overall structure of a story, including describing how the beginning introduces the story and the ending concludes the action.</w:t>
            </w:r>
          </w:p>
          <w:p w:rsidR="002F1474" w:rsidRPr="00DC0522" w:rsidRDefault="002F1474" w:rsidP="0028424A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DC0522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 xml:space="preserve">SL.2.1: </w:t>
            </w:r>
            <w:r w:rsidRPr="00DC0522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Participate in collaborative conversations with diverse partners about grade 2 topics and texts with peers and adults in small and larger groups.</w:t>
            </w:r>
          </w:p>
          <w:p w:rsidR="002F1474" w:rsidRPr="00DC0522" w:rsidRDefault="002F1474" w:rsidP="0028424A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DC0522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 xml:space="preserve">RL.2.4: </w:t>
            </w:r>
            <w:r w:rsidRPr="00DC0522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Describe how words and phrases (e.g., regular beats, alliteration, rhymes, [and] repeated lines) supply rhythm and meaning in a story, poem, or song.</w:t>
            </w:r>
          </w:p>
          <w:p w:rsidR="002F1474" w:rsidRPr="00DC0522" w:rsidRDefault="002F1474" w:rsidP="0028424A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DC0522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 xml:space="preserve">W.2.7: </w:t>
            </w:r>
            <w:r w:rsidRPr="00DC0522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Participate in shared research and writing projects.</w:t>
            </w:r>
          </w:p>
          <w:p w:rsidR="002F1474" w:rsidRPr="00DC0522" w:rsidRDefault="002F1474" w:rsidP="0028424A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DC0522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 xml:space="preserve">SL.2.2: </w:t>
            </w:r>
            <w:r w:rsidRPr="00DC0522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Recount or describe key ideas or details from a text read aloud or information presented orally or through other media.</w:t>
            </w:r>
          </w:p>
          <w:p w:rsidR="00DB7D78" w:rsidRPr="00DC0522" w:rsidRDefault="00DB7D78" w:rsidP="0028424A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b/>
                <w:color w:val="595959"/>
                <w:sz w:val="24"/>
                <w:szCs w:val="24"/>
                <w:u w:val="single"/>
              </w:rPr>
            </w:pPr>
            <w:r w:rsidRPr="00DC0522">
              <w:rPr>
                <w:rFonts w:ascii="Verdana" w:eastAsia="Times New Roman" w:hAnsi="Verdana" w:cs="Times New Roman"/>
                <w:b/>
                <w:color w:val="595959"/>
                <w:sz w:val="24"/>
                <w:szCs w:val="24"/>
                <w:u w:val="single"/>
              </w:rPr>
              <w:t>Phonics/Word Work</w:t>
            </w:r>
          </w:p>
          <w:p w:rsidR="00DB7D78" w:rsidRPr="00DC0522" w:rsidRDefault="00DB7D78" w:rsidP="0028424A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-Word Families-</w:t>
            </w:r>
          </w:p>
          <w:p w:rsidR="00DB7D78" w:rsidRPr="00DC0522" w:rsidRDefault="00490F73" w:rsidP="0028424A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Week 1&amp;2 </w:t>
            </w:r>
            <w:r w:rsidR="00DB7D78" w:rsidRPr="00DC0522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ph,sh,th,ch</w:t>
            </w:r>
            <w:r w:rsidRPr="00DC0522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,short vowels</w:t>
            </w:r>
          </w:p>
          <w:p w:rsidR="00490F73" w:rsidRPr="00DC0522" w:rsidRDefault="00490F73" w:rsidP="0028424A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Week 3&amp;4 ake, ine, oke, ute (VCe), ail, ay, ain</w:t>
            </w:r>
          </w:p>
          <w:p w:rsidR="00490F73" w:rsidRPr="00DC0522" w:rsidRDefault="00490F73" w:rsidP="0028424A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Week 5&amp;6 eed, ea, eat, oat, ow</w:t>
            </w:r>
          </w:p>
          <w:p w:rsidR="00DB7D78" w:rsidRPr="00DC0522" w:rsidRDefault="00DB7D78" w:rsidP="0028424A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-Phonics by Spelling Program</w:t>
            </w:r>
          </w:p>
          <w:p w:rsidR="00564193" w:rsidRPr="00DC0522" w:rsidRDefault="005A1B36">
            <w:pPr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DC0522">
              <w:rPr>
                <w:rFonts w:ascii="Verdana" w:hAnsi="Verdana"/>
                <w:b/>
                <w:sz w:val="24"/>
                <w:szCs w:val="24"/>
                <w:u w:val="single"/>
              </w:rPr>
              <w:t>Grammar</w:t>
            </w:r>
          </w:p>
          <w:p w:rsidR="002F1474" w:rsidRPr="00DC0522" w:rsidRDefault="00506DF3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Simple Sentences-Beginning/Ending Punctuation/Naming Parts of a Sentence</w:t>
            </w:r>
          </w:p>
          <w:p w:rsidR="00506DF3" w:rsidRPr="00DC0522" w:rsidRDefault="00506DF3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Word Order/Complete  Thought</w:t>
            </w:r>
          </w:p>
          <w:p w:rsidR="00506DF3" w:rsidRPr="00DC0522" w:rsidRDefault="00506DF3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Predicate: Telling Parts of a Sentence</w:t>
            </w:r>
          </w:p>
          <w:p w:rsidR="00506DF3" w:rsidRPr="00DC0522" w:rsidRDefault="00506DF3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Subject-Verb Agreement</w:t>
            </w:r>
          </w:p>
          <w:p w:rsidR="00CA627B" w:rsidRPr="00DC0522" w:rsidRDefault="00CA627B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Telling and Asking Sentences/Command and Expressive with End Punctua</w:t>
            </w:r>
            <w:r w:rsidR="00DC0522" w:rsidRPr="00DC0522">
              <w:rPr>
                <w:rFonts w:ascii="Verdana" w:hAnsi="Verdana"/>
                <w:sz w:val="24"/>
                <w:szCs w:val="24"/>
              </w:rPr>
              <w:t>t</w:t>
            </w:r>
            <w:r w:rsidRPr="00DC0522">
              <w:rPr>
                <w:rFonts w:ascii="Verdana" w:hAnsi="Verdana"/>
                <w:sz w:val="24"/>
                <w:szCs w:val="24"/>
              </w:rPr>
              <w:t>ion</w:t>
            </w:r>
          </w:p>
          <w:p w:rsidR="002F1474" w:rsidRDefault="00DC0522">
            <w:pPr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DC0522">
              <w:rPr>
                <w:rFonts w:ascii="Verdana" w:hAnsi="Verdana"/>
                <w:b/>
                <w:sz w:val="24"/>
                <w:szCs w:val="24"/>
                <w:u w:val="single"/>
              </w:rPr>
              <w:t>Comprehension Strategies</w:t>
            </w:r>
          </w:p>
          <w:p w:rsidR="00DC0522" w:rsidRPr="00DC0522" w:rsidRDefault="00DC0522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Make Connections/Create Images/Ask Question</w:t>
            </w:r>
          </w:p>
          <w:p w:rsidR="002F1474" w:rsidRPr="00DC0522" w:rsidRDefault="002F1474">
            <w:pPr>
              <w:rPr>
                <w:rFonts w:ascii="Verdana" w:hAnsi="Verdana"/>
                <w:sz w:val="24"/>
                <w:szCs w:val="24"/>
              </w:rPr>
            </w:pPr>
          </w:p>
          <w:p w:rsidR="00564193" w:rsidRPr="00DC0522" w:rsidRDefault="00564193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B66215" w:rsidRPr="00DC0522" w:rsidTr="00D2022D">
        <w:tc>
          <w:tcPr>
            <w:tcW w:w="4991" w:type="dxa"/>
          </w:tcPr>
          <w:p w:rsidR="00A51653" w:rsidRPr="00DC0522" w:rsidRDefault="00A51653" w:rsidP="0056419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A51653" w:rsidRPr="00DC0522" w:rsidRDefault="00A51653" w:rsidP="0056419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A51653" w:rsidRPr="00DC0522" w:rsidRDefault="00A51653" w:rsidP="0056419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564193" w:rsidRPr="00DC0522" w:rsidRDefault="00564193" w:rsidP="0056419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Read Aloud</w:t>
            </w:r>
          </w:p>
        </w:tc>
        <w:tc>
          <w:tcPr>
            <w:tcW w:w="1954" w:type="dxa"/>
          </w:tcPr>
          <w:p w:rsidR="00564193" w:rsidRPr="00DC0522" w:rsidRDefault="00564193" w:rsidP="0056419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Shared Reading</w:t>
            </w:r>
          </w:p>
        </w:tc>
        <w:tc>
          <w:tcPr>
            <w:tcW w:w="4143" w:type="dxa"/>
          </w:tcPr>
          <w:p w:rsidR="00564193" w:rsidRPr="00DC0522" w:rsidRDefault="00564193" w:rsidP="0056419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Guided Reading</w:t>
            </w:r>
          </w:p>
        </w:tc>
        <w:tc>
          <w:tcPr>
            <w:tcW w:w="1710" w:type="dxa"/>
          </w:tcPr>
          <w:p w:rsidR="00174B1C" w:rsidRDefault="00564193" w:rsidP="00174B1C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Interactive Writing</w:t>
            </w:r>
            <w:r w:rsidR="00341EEB" w:rsidRPr="00DC0522">
              <w:rPr>
                <w:rFonts w:ascii="Verdana" w:hAnsi="Verdana"/>
                <w:sz w:val="24"/>
                <w:szCs w:val="24"/>
              </w:rPr>
              <w:t>/</w:t>
            </w:r>
          </w:p>
          <w:p w:rsidR="00564193" w:rsidRPr="00DC0522" w:rsidRDefault="00174B1C" w:rsidP="00174B1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Writing Mini Lessons</w:t>
            </w:r>
          </w:p>
        </w:tc>
        <w:tc>
          <w:tcPr>
            <w:tcW w:w="1818" w:type="dxa"/>
          </w:tcPr>
          <w:p w:rsidR="00D2022D" w:rsidRPr="00DC0522" w:rsidRDefault="00564193" w:rsidP="0056419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Independent Writing</w:t>
            </w:r>
            <w:r w:rsidR="00B66215" w:rsidRPr="00DC0522">
              <w:rPr>
                <w:rFonts w:ascii="Verdana" w:hAnsi="Verdana"/>
                <w:sz w:val="24"/>
                <w:szCs w:val="24"/>
              </w:rPr>
              <w:t>/</w:t>
            </w:r>
          </w:p>
          <w:p w:rsidR="00564193" w:rsidRPr="00DC0522" w:rsidRDefault="00B66215" w:rsidP="0056419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Reading</w:t>
            </w:r>
          </w:p>
        </w:tc>
      </w:tr>
      <w:tr w:rsidR="00B66215" w:rsidRPr="00DC0522" w:rsidTr="00D2022D">
        <w:tc>
          <w:tcPr>
            <w:tcW w:w="4991" w:type="dxa"/>
          </w:tcPr>
          <w:p w:rsidR="00564193" w:rsidRPr="00DC0522" w:rsidRDefault="00564193">
            <w:pPr>
              <w:rPr>
                <w:rFonts w:ascii="Verdana" w:hAnsi="Verdana"/>
                <w:sz w:val="24"/>
                <w:szCs w:val="24"/>
              </w:rPr>
            </w:pPr>
          </w:p>
          <w:p w:rsidR="002F1474" w:rsidRPr="00DC0522" w:rsidRDefault="002F1474" w:rsidP="00A51653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b/>
                <w:bCs/>
                <w:color w:val="842A30"/>
                <w:sz w:val="33"/>
                <w:szCs w:val="33"/>
              </w:rPr>
            </w:pPr>
            <w:r w:rsidRPr="00DC0522">
              <w:rPr>
                <w:rFonts w:ascii="Verdana" w:eastAsia="Times New Roman" w:hAnsi="Verdana" w:cs="Times New Roman"/>
                <w:b/>
                <w:bCs/>
                <w:color w:val="842A30"/>
                <w:sz w:val="33"/>
                <w:szCs w:val="33"/>
              </w:rPr>
              <w:t>Stories (Read Aloud)</w:t>
            </w:r>
          </w:p>
          <w:p w:rsidR="002F1474" w:rsidRPr="00DC0522" w:rsidRDefault="002F1474" w:rsidP="00A51653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Peepers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(Eve Bunting and James Ransome)</w:t>
            </w:r>
          </w:p>
          <w:p w:rsidR="002F1474" w:rsidRPr="00DC0522" w:rsidRDefault="002F1474" w:rsidP="00A51653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 xml:space="preserve">The Mitten 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(Jan Brett)</w:t>
            </w:r>
          </w:p>
          <w:p w:rsidR="002F1474" w:rsidRPr="00DC0522" w:rsidRDefault="002F1474" w:rsidP="00A51653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The Days of Summer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(Eve Bunting and William Low)</w:t>
            </w:r>
          </w:p>
          <w:p w:rsidR="002F1474" w:rsidRPr="00DC0522" w:rsidRDefault="002F1474" w:rsidP="00A51653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Every Autumn Comes the Bear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(Jim Arnosky)</w:t>
            </w:r>
          </w:p>
          <w:p w:rsidR="002F1474" w:rsidRPr="00DC0522" w:rsidRDefault="002F1474" w:rsidP="00A51653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The Little Yellow Leaf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(Carin Berger)</w:t>
            </w:r>
          </w:p>
          <w:p w:rsidR="002F1474" w:rsidRPr="00DC0522" w:rsidRDefault="002F1474" w:rsidP="002F1474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b/>
                <w:bCs/>
                <w:color w:val="842A30"/>
                <w:sz w:val="33"/>
                <w:szCs w:val="33"/>
              </w:rPr>
            </w:pPr>
            <w:r w:rsidRPr="00DC0522">
              <w:rPr>
                <w:rFonts w:ascii="Verdana" w:eastAsia="Times New Roman" w:hAnsi="Verdana" w:cs="Times New Roman"/>
                <w:b/>
                <w:bCs/>
                <w:color w:val="842A30"/>
                <w:sz w:val="33"/>
                <w:szCs w:val="33"/>
              </w:rPr>
              <w:t>Poems (Read Aloud)</w:t>
            </w:r>
          </w:p>
          <w:p w:rsidR="002F1474" w:rsidRPr="00DC0522" w:rsidRDefault="002F1474" w:rsidP="00A51653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“Bed in Summer” (Robert Louis Stevenson)</w:t>
            </w:r>
          </w:p>
          <w:p w:rsidR="002F1474" w:rsidRPr="00DC0522" w:rsidRDefault="002F1474" w:rsidP="00A51653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“A Vagabond Song” (Bliss Carman) in </w:t>
            </w: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The Seasons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 (ed. John N. Serio)</w:t>
            </w:r>
          </w:p>
          <w:p w:rsidR="002F1474" w:rsidRPr="00DC0522" w:rsidRDefault="002F1474" w:rsidP="00A51653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“The Snowflake” (Walter de la Mare) in </w:t>
            </w: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The Seasons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 (ed. John N. Serio)</w:t>
            </w:r>
          </w:p>
          <w:p w:rsidR="00A51653" w:rsidRPr="00DC0522" w:rsidRDefault="00A51653" w:rsidP="00A51653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“The Locust Tree in Flower” (William Carlos Williams) In The Seasons 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lastRenderedPageBreak/>
              <w:t>(ed. John N. Serio)</w:t>
            </w:r>
          </w:p>
          <w:p w:rsidR="00A51653" w:rsidRPr="00DC0522" w:rsidRDefault="00A51653" w:rsidP="00A51653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</w:p>
          <w:p w:rsidR="002F1474" w:rsidRPr="00DC0522" w:rsidRDefault="002F1474" w:rsidP="00A51653">
            <w:pPr>
              <w:spacing w:after="71" w:line="401" w:lineRule="atLeast"/>
              <w:ind w:left="5359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</w:p>
          <w:p w:rsidR="00564193" w:rsidRPr="00DC0522" w:rsidRDefault="006A308B">
            <w:pPr>
              <w:rPr>
                <w:rFonts w:ascii="Verdana" w:hAnsi="Verdana"/>
                <w:b/>
                <w:sz w:val="24"/>
                <w:szCs w:val="24"/>
              </w:rPr>
            </w:pPr>
            <w:r w:rsidRPr="00DC0522">
              <w:rPr>
                <w:rFonts w:ascii="Verdana" w:hAnsi="Verdana"/>
                <w:b/>
                <w:sz w:val="24"/>
                <w:szCs w:val="24"/>
              </w:rPr>
              <w:t>Literary Text</w:t>
            </w:r>
          </w:p>
          <w:p w:rsidR="00564193" w:rsidRPr="00DC0522" w:rsidRDefault="00564193">
            <w:pPr>
              <w:rPr>
                <w:rFonts w:ascii="Verdana" w:hAnsi="Verdana"/>
                <w:sz w:val="24"/>
                <w:szCs w:val="24"/>
              </w:rPr>
            </w:pPr>
          </w:p>
          <w:p w:rsidR="006A308B" w:rsidRPr="00DC0522" w:rsidRDefault="006A308B" w:rsidP="006A308B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b/>
                <w:bCs/>
                <w:color w:val="842A30"/>
                <w:sz w:val="33"/>
                <w:szCs w:val="33"/>
              </w:rPr>
            </w:pPr>
            <w:r w:rsidRPr="00DC0522">
              <w:rPr>
                <w:rFonts w:ascii="Verdana" w:eastAsia="Times New Roman" w:hAnsi="Verdana" w:cs="Times New Roman"/>
                <w:b/>
                <w:bCs/>
                <w:color w:val="842A30"/>
                <w:sz w:val="33"/>
                <w:szCs w:val="33"/>
              </w:rPr>
              <w:t>Stories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 xml:space="preserve">Poppleton in Winter 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(Cynthia Rylant) (E)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Poppleton in Spring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(Cynthia Rylant) (EA)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Poppleton in Fall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(Cynthia Rylant and Mark Teague) (EA)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Henry and Mudge and the Snowman Plan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(Cynthia Rylant and Sucie Stevenson) (EA)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Red Leaf, Yellow Leaf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(Lois Ehlert)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Snowballs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(Lois Ehlert)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Leaf Man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(Lois Ehlert)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Snow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(Uri Shulevitz)</w:t>
            </w:r>
          </w:p>
          <w:p w:rsidR="006A308B" w:rsidRPr="00DC0522" w:rsidRDefault="006A308B" w:rsidP="006A308B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b/>
                <w:bCs/>
                <w:color w:val="842A30"/>
                <w:sz w:val="33"/>
                <w:szCs w:val="33"/>
              </w:rPr>
            </w:pPr>
            <w:r w:rsidRPr="00DC0522">
              <w:rPr>
                <w:rFonts w:ascii="Verdana" w:eastAsia="Times New Roman" w:hAnsi="Verdana" w:cs="Times New Roman"/>
                <w:b/>
                <w:bCs/>
                <w:color w:val="842A30"/>
                <w:sz w:val="33"/>
                <w:szCs w:val="33"/>
              </w:rPr>
              <w:t>Poems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“Autumn” (Emily Dickinson (E)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“Something Told the Wild Geese” (Rachel Field (E)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“Who Has Seen the Wind?” 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lastRenderedPageBreak/>
              <w:t>(Christina Rossetti) (E)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“Weather” (Eve Merriam) (E)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“Knoxville, Tennessee” (Nikki Giovanni) (E)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“Stopping by Woods on a Snowy Evening” (Robert Frost (E)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“Summer Song” (John Ciardi) in </w:t>
            </w: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The Seasons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 (ed. John N. Serio)</w:t>
            </w:r>
          </w:p>
          <w:p w:rsidR="00564193" w:rsidRPr="00DC0522" w:rsidRDefault="00564193">
            <w:pPr>
              <w:rPr>
                <w:rFonts w:ascii="Verdana" w:hAnsi="Verdana"/>
                <w:sz w:val="24"/>
                <w:szCs w:val="24"/>
              </w:rPr>
            </w:pPr>
          </w:p>
          <w:p w:rsidR="00564193" w:rsidRPr="00DC0522" w:rsidRDefault="00564193">
            <w:pPr>
              <w:rPr>
                <w:rFonts w:ascii="Verdana" w:hAnsi="Verdana"/>
                <w:b/>
                <w:sz w:val="24"/>
                <w:szCs w:val="24"/>
              </w:rPr>
            </w:pPr>
          </w:p>
          <w:p w:rsidR="006A308B" w:rsidRPr="00DC0522" w:rsidRDefault="006A308B" w:rsidP="006A308B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b/>
                <w:bCs/>
                <w:color w:val="842A30"/>
                <w:sz w:val="33"/>
                <w:szCs w:val="33"/>
              </w:rPr>
            </w:pPr>
            <w:r w:rsidRPr="00DC0522">
              <w:rPr>
                <w:rFonts w:ascii="Verdana" w:eastAsia="Times New Roman" w:hAnsi="Verdana" w:cs="Times New Roman"/>
                <w:b/>
                <w:bCs/>
                <w:color w:val="842A30"/>
                <w:sz w:val="33"/>
                <w:szCs w:val="33"/>
              </w:rPr>
              <w:t>Informational Text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Sunshine Makes the Seasons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(Franklyn M. Branley and Michael Rex)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Why Do Leaves Change Color?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(Betsy Maestro and Loretta Krupinski)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How Do You Know It’s Winter?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(Rookie Read-About Science) (Allan Fowler)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 xml:space="preserve">Look How It Changes! 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(Rookie Read-About Science) (June Young)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How Do You Know It’s Fall?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(Rookie Read-About Science) (Allan Fowler)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 xml:space="preserve">How Do You Know It’s Spring? 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lastRenderedPageBreak/>
              <w:t>(Rookie Read-About Science) (Allan Fowler)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 xml:space="preserve">Energy from the Sun 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(Rookie Read-About Science) (Allan Fowler)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How Do You Know It’s Summer?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(Rookie Read-About Science) (Allan Fowler)</w:t>
            </w:r>
          </w:p>
          <w:p w:rsidR="006A308B" w:rsidRPr="00DC0522" w:rsidRDefault="006A308B" w:rsidP="006A308B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b/>
                <w:bCs/>
                <w:color w:val="842A30"/>
                <w:sz w:val="33"/>
                <w:szCs w:val="33"/>
              </w:rPr>
            </w:pPr>
            <w:r w:rsidRPr="00DC0522">
              <w:rPr>
                <w:rFonts w:ascii="Verdana" w:eastAsia="Times New Roman" w:hAnsi="Verdana" w:cs="Times New Roman"/>
                <w:b/>
                <w:bCs/>
                <w:color w:val="842A30"/>
                <w:sz w:val="33"/>
                <w:szCs w:val="33"/>
              </w:rPr>
              <w:t>Informational Text (Read Aloud)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Snowflake Bentley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(Jacqueline Briggs Martin and Mary Azarian)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Snowflakes in Photographs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(W.A. Bentley)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What Do Authors Do?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(Eileen Christelow)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What Do Illustrators Do?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(Eileen Christelow)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Cynthia Rylant: A Writer’s Story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(Alice Cary and Susan Spellman)</w:t>
            </w:r>
          </w:p>
          <w:p w:rsidR="006A308B" w:rsidRPr="00DC0522" w:rsidRDefault="006A308B" w:rsidP="006A308B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A River of Words: The Story of William Carlos Williams 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(Jennifer Bryant and Melissa Sweet)</w:t>
            </w:r>
          </w:p>
          <w:p w:rsidR="00564193" w:rsidRPr="00DC0522" w:rsidRDefault="00564193">
            <w:pPr>
              <w:rPr>
                <w:rFonts w:ascii="Verdana" w:hAnsi="Verdana"/>
                <w:sz w:val="24"/>
                <w:szCs w:val="24"/>
              </w:rPr>
            </w:pPr>
          </w:p>
          <w:p w:rsidR="00564193" w:rsidRPr="00DC0522" w:rsidRDefault="0056419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54" w:type="dxa"/>
          </w:tcPr>
          <w:p w:rsidR="00564193" w:rsidRPr="00DC0522" w:rsidRDefault="002F1474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lastRenderedPageBreak/>
              <w:t>*Rigby Charts</w:t>
            </w:r>
          </w:p>
          <w:p w:rsidR="002F1474" w:rsidRDefault="002F1474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*Various read aloud poems/books</w:t>
            </w:r>
            <w:r w:rsidR="00174B1C">
              <w:rPr>
                <w:rFonts w:ascii="Verdana" w:hAnsi="Verdana"/>
                <w:sz w:val="24"/>
                <w:szCs w:val="24"/>
              </w:rPr>
              <w:t>/pair/share</w:t>
            </w:r>
          </w:p>
          <w:p w:rsidR="00174B1C" w:rsidRPr="00DC0522" w:rsidRDefault="00174B1C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Turn/talk</w:t>
            </w:r>
          </w:p>
        </w:tc>
        <w:tc>
          <w:tcPr>
            <w:tcW w:w="4143" w:type="dxa"/>
          </w:tcPr>
          <w:p w:rsidR="00564193" w:rsidRPr="00DC0522" w:rsidRDefault="0028424A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 xml:space="preserve">*Leveled Library/Rigby </w:t>
            </w:r>
          </w:p>
          <w:p w:rsidR="007D72DD" w:rsidRPr="00DC0522" w:rsidRDefault="007D72DD" w:rsidP="007D72DD">
            <w:pPr>
              <w:rPr>
                <w:rFonts w:ascii="Verdana" w:hAnsi="Verdana"/>
                <w:b/>
                <w:sz w:val="24"/>
                <w:szCs w:val="24"/>
              </w:rPr>
            </w:pPr>
            <w:r w:rsidRPr="00DC0522">
              <w:rPr>
                <w:rFonts w:ascii="Verdana" w:hAnsi="Verdana"/>
                <w:b/>
                <w:sz w:val="24"/>
                <w:szCs w:val="24"/>
              </w:rPr>
              <w:t>Terminology</w:t>
            </w:r>
          </w:p>
          <w:p w:rsidR="007D72DD" w:rsidRPr="00DC0522" w:rsidRDefault="007D72DD" w:rsidP="007D72DD">
            <w:pPr>
              <w:rPr>
                <w:rFonts w:ascii="Verdana" w:hAnsi="Verdana"/>
                <w:b/>
                <w:sz w:val="24"/>
                <w:szCs w:val="24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alliteration</w:t>
            </w:r>
          </w:p>
          <w:p w:rsidR="007D72DD" w:rsidRPr="00DC0522" w:rsidRDefault="007D72DD" w:rsidP="007D72DD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author</w:t>
            </w:r>
          </w:p>
          <w:p w:rsidR="007D72DD" w:rsidRPr="00DC0522" w:rsidRDefault="007D72DD" w:rsidP="007D72DD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beginning</w:t>
            </w:r>
          </w:p>
          <w:p w:rsidR="007D72DD" w:rsidRPr="00DC0522" w:rsidRDefault="007D72DD" w:rsidP="007D72DD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chapter</w:t>
            </w:r>
          </w:p>
          <w:p w:rsidR="007D72DD" w:rsidRPr="00DC0522" w:rsidRDefault="007D72DD" w:rsidP="007D72DD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conclusion</w:t>
            </w:r>
          </w:p>
          <w:p w:rsidR="007D72DD" w:rsidRPr="00DC0522" w:rsidRDefault="007D72DD" w:rsidP="007D72DD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digital graphic organizer</w:t>
            </w:r>
          </w:p>
          <w:p w:rsidR="007D72DD" w:rsidRPr="00DC0522" w:rsidRDefault="007D72DD" w:rsidP="007D72DD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digital sources</w:t>
            </w:r>
          </w:p>
          <w:p w:rsidR="007D72DD" w:rsidRPr="00DC0522" w:rsidRDefault="007D72DD" w:rsidP="007D72DD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ending</w:t>
            </w:r>
          </w:p>
          <w:p w:rsidR="007D72DD" w:rsidRPr="00DC0522" w:rsidRDefault="007D72DD" w:rsidP="007D72DD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illustrator</w:t>
            </w:r>
          </w:p>
          <w:p w:rsidR="007D72DD" w:rsidRPr="00DC0522" w:rsidRDefault="007D72DD" w:rsidP="007D72DD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introduction</w:t>
            </w:r>
          </w:p>
          <w:p w:rsidR="007D72DD" w:rsidRPr="00DC0522" w:rsidRDefault="007D72DD" w:rsidP="007D72DD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main idea</w:t>
            </w:r>
          </w:p>
          <w:p w:rsidR="007D72DD" w:rsidRPr="00DC0522" w:rsidRDefault="007D72DD" w:rsidP="007D72DD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paragraph</w:t>
            </w:r>
          </w:p>
          <w:p w:rsidR="007D72DD" w:rsidRPr="00DC0522" w:rsidRDefault="007D72DD" w:rsidP="007D72DD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poet</w:t>
            </w:r>
          </w:p>
          <w:p w:rsidR="007D72DD" w:rsidRPr="00DC0522" w:rsidRDefault="007D72DD" w:rsidP="007D72DD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poetry</w:t>
            </w:r>
          </w:p>
          <w:p w:rsidR="007D72DD" w:rsidRPr="00DC0522" w:rsidRDefault="007D72DD" w:rsidP="007D72DD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repetition</w:t>
            </w:r>
          </w:p>
          <w:p w:rsidR="007D72DD" w:rsidRPr="00DC0522" w:rsidRDefault="007D72DD" w:rsidP="007D72DD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research</w:t>
            </w:r>
          </w:p>
          <w:p w:rsidR="007D72DD" w:rsidRPr="00DC0522" w:rsidRDefault="007D72DD" w:rsidP="007D72DD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rhyme</w:t>
            </w:r>
          </w:p>
          <w:p w:rsidR="007D72DD" w:rsidRPr="00DC0522" w:rsidRDefault="007D72DD" w:rsidP="007D72DD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rhythm</w:t>
            </w:r>
          </w:p>
          <w:p w:rsidR="007D72DD" w:rsidRPr="00DC0522" w:rsidRDefault="007D72DD" w:rsidP="007D72DD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lastRenderedPageBreak/>
              <w:t>shared writing</w:t>
            </w:r>
          </w:p>
          <w:p w:rsidR="007D72DD" w:rsidRPr="00DC0522" w:rsidRDefault="007D72DD" w:rsidP="007D72DD">
            <w:pPr>
              <w:spacing w:after="71" w:line="401" w:lineRule="atLeast"/>
              <w:ind w:left="5359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spelling patterns</w:t>
            </w:r>
          </w:p>
          <w:p w:rsidR="007D72DD" w:rsidRPr="00DC0522" w:rsidRDefault="007D72DD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564193" w:rsidRPr="00DC0522" w:rsidRDefault="00902FA5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lastRenderedPageBreak/>
              <w:t>-Adjectives/</w:t>
            </w:r>
          </w:p>
          <w:p w:rsidR="00902FA5" w:rsidRPr="00DC0522" w:rsidRDefault="00902FA5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Adverbs</w:t>
            </w:r>
          </w:p>
          <w:p w:rsidR="00902FA5" w:rsidRPr="00DC0522" w:rsidRDefault="00902FA5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 xml:space="preserve">-Questioning </w:t>
            </w:r>
          </w:p>
          <w:p w:rsidR="00902FA5" w:rsidRPr="00DC0522" w:rsidRDefault="00902FA5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Words</w:t>
            </w:r>
          </w:p>
          <w:p w:rsidR="00902FA5" w:rsidRPr="00DC0522" w:rsidRDefault="00902FA5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-Role of author and illustrator</w:t>
            </w:r>
          </w:p>
          <w:p w:rsidR="00B514AC" w:rsidRDefault="00B514AC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-Class poem</w:t>
            </w:r>
          </w:p>
          <w:p w:rsidR="00174B1C" w:rsidRDefault="00174B1C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-Main Idea</w:t>
            </w:r>
          </w:p>
          <w:p w:rsidR="004537CA" w:rsidRDefault="00174B1C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-Story </w:t>
            </w:r>
            <w:r w:rsidR="004537CA">
              <w:rPr>
                <w:rFonts w:ascii="Verdana" w:hAnsi="Verdana"/>
                <w:sz w:val="24"/>
                <w:szCs w:val="24"/>
              </w:rPr>
              <w:t>Structure</w:t>
            </w:r>
          </w:p>
          <w:p w:rsidR="00174B1C" w:rsidRDefault="004537CA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(elements)</w:t>
            </w:r>
          </w:p>
          <w:p w:rsidR="004537CA" w:rsidRPr="00DC0522" w:rsidRDefault="004537CA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RL 2.5</w:t>
            </w:r>
          </w:p>
          <w:p w:rsidR="00B514AC" w:rsidRPr="00DC0522" w:rsidRDefault="00B514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18" w:type="dxa"/>
          </w:tcPr>
          <w:p w:rsidR="00564193" w:rsidRPr="00DC0522" w:rsidRDefault="00902FA5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-Graphic Organizer Web</w:t>
            </w:r>
            <w:r w:rsidR="00B514AC" w:rsidRPr="00DC0522">
              <w:rPr>
                <w:rFonts w:ascii="Verdana" w:hAnsi="Verdana"/>
                <w:sz w:val="24"/>
                <w:szCs w:val="24"/>
              </w:rPr>
              <w:t>s</w:t>
            </w:r>
          </w:p>
          <w:p w:rsidR="00071937" w:rsidRPr="00DC0522" w:rsidRDefault="00071937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 xml:space="preserve">-Various </w:t>
            </w:r>
            <w:r w:rsidR="00B514AC" w:rsidRPr="00DC0522">
              <w:rPr>
                <w:rFonts w:ascii="Verdana" w:hAnsi="Verdana"/>
                <w:sz w:val="24"/>
                <w:szCs w:val="24"/>
              </w:rPr>
              <w:t>writing mini lessons</w:t>
            </w:r>
          </w:p>
          <w:p w:rsidR="00B514AC" w:rsidRPr="00DC0522" w:rsidRDefault="00B514AC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-Various shared writing based on reading/discussion</w:t>
            </w:r>
          </w:p>
          <w:p w:rsidR="00DB7D78" w:rsidRPr="00DC0522" w:rsidRDefault="00B514AC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 xml:space="preserve">-Create various poetry using rhyme/alliteration/rhythm </w:t>
            </w:r>
            <w:r w:rsidR="00DB7D78" w:rsidRPr="00DC0522">
              <w:rPr>
                <w:rFonts w:ascii="Verdana" w:hAnsi="Verdana"/>
                <w:sz w:val="24"/>
                <w:szCs w:val="24"/>
              </w:rPr>
              <w:t>Phonics</w:t>
            </w:r>
          </w:p>
        </w:tc>
      </w:tr>
      <w:tr w:rsidR="00B66215" w:rsidRPr="00DC0522" w:rsidTr="00D2022D">
        <w:tc>
          <w:tcPr>
            <w:tcW w:w="4991" w:type="dxa"/>
          </w:tcPr>
          <w:p w:rsidR="00564193" w:rsidRPr="00DC0522" w:rsidRDefault="00453076" w:rsidP="0056419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lastRenderedPageBreak/>
              <w:t>Art/</w:t>
            </w:r>
            <w:r w:rsidR="00341EEB" w:rsidRPr="00DC0522">
              <w:rPr>
                <w:rFonts w:ascii="Verdana" w:hAnsi="Verdana"/>
                <w:sz w:val="24"/>
                <w:szCs w:val="24"/>
              </w:rPr>
              <w:t>Technology</w:t>
            </w:r>
            <w:r w:rsidRPr="00DC0522">
              <w:rPr>
                <w:rFonts w:ascii="Verdana" w:hAnsi="Verdana"/>
                <w:sz w:val="24"/>
                <w:szCs w:val="24"/>
              </w:rPr>
              <w:t>/Music</w:t>
            </w:r>
          </w:p>
        </w:tc>
        <w:tc>
          <w:tcPr>
            <w:tcW w:w="1954" w:type="dxa"/>
          </w:tcPr>
          <w:p w:rsidR="00D2022D" w:rsidRPr="00DC0522" w:rsidRDefault="00564193" w:rsidP="0056419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Assessment/</w:t>
            </w:r>
          </w:p>
          <w:p w:rsidR="00564193" w:rsidRPr="00DC0522" w:rsidRDefault="00564193" w:rsidP="0056419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Rubrics</w:t>
            </w:r>
          </w:p>
        </w:tc>
        <w:tc>
          <w:tcPr>
            <w:tcW w:w="4143" w:type="dxa"/>
          </w:tcPr>
          <w:p w:rsidR="00564193" w:rsidRPr="00DC0522" w:rsidRDefault="00C13221" w:rsidP="0056419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Science/Social Studies Related to Utah State Standards</w:t>
            </w:r>
          </w:p>
        </w:tc>
        <w:tc>
          <w:tcPr>
            <w:tcW w:w="3528" w:type="dxa"/>
            <w:gridSpan w:val="2"/>
          </w:tcPr>
          <w:p w:rsidR="00564193" w:rsidRPr="00DC0522" w:rsidRDefault="00564193" w:rsidP="0056419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Literacy Centers/Independent Work</w:t>
            </w:r>
          </w:p>
        </w:tc>
      </w:tr>
      <w:tr w:rsidR="00B66215" w:rsidRPr="00DC0522" w:rsidTr="001410BE">
        <w:trPr>
          <w:trHeight w:val="431"/>
        </w:trPr>
        <w:tc>
          <w:tcPr>
            <w:tcW w:w="4991" w:type="dxa"/>
          </w:tcPr>
          <w:p w:rsidR="00453076" w:rsidRPr="00DC0522" w:rsidRDefault="00453076" w:rsidP="00453076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b/>
                <w:bCs/>
                <w:color w:val="842A30"/>
                <w:sz w:val="33"/>
                <w:szCs w:val="33"/>
              </w:rPr>
            </w:pPr>
            <w:r w:rsidRPr="00DC0522">
              <w:rPr>
                <w:rFonts w:ascii="Verdana" w:eastAsia="Times New Roman" w:hAnsi="Verdana" w:cs="Times New Roman"/>
                <w:b/>
                <w:bCs/>
                <w:color w:val="842A30"/>
                <w:sz w:val="33"/>
                <w:szCs w:val="33"/>
              </w:rPr>
              <w:t>Music</w:t>
            </w:r>
          </w:p>
          <w:p w:rsidR="00453076" w:rsidRPr="00DC0522" w:rsidRDefault="00453076" w:rsidP="00453076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Vivaldi, The Four Seasons (1723)</w:t>
            </w:r>
          </w:p>
          <w:p w:rsidR="00E83B65" w:rsidRDefault="00453076" w:rsidP="00E83B65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b/>
                <w:bCs/>
                <w:color w:val="842A30"/>
                <w:sz w:val="33"/>
                <w:szCs w:val="33"/>
              </w:rPr>
            </w:pPr>
            <w:r w:rsidRPr="00DC0522">
              <w:rPr>
                <w:rFonts w:ascii="Verdana" w:eastAsia="Times New Roman" w:hAnsi="Verdana" w:cs="Times New Roman"/>
                <w:b/>
                <w:bCs/>
                <w:color w:val="842A30"/>
                <w:sz w:val="33"/>
                <w:szCs w:val="33"/>
              </w:rPr>
              <w:t>Art</w:t>
            </w:r>
          </w:p>
          <w:p w:rsidR="00453076" w:rsidRPr="00E83B65" w:rsidRDefault="00453076" w:rsidP="00E83B65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b/>
                <w:bCs/>
                <w:color w:val="842A30"/>
                <w:sz w:val="33"/>
                <w:szCs w:val="33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Vincent van Gogh, </w:t>
            </w:r>
            <w:hyperlink r:id="rId5" w:history="1">
              <w:r w:rsidRPr="00DC0522">
                <w:rPr>
                  <w:rFonts w:ascii="Verdana" w:eastAsia="Times New Roman" w:hAnsi="Verdana" w:cs="Times New Roman"/>
                  <w:i/>
                  <w:iCs/>
                  <w:color w:val="000000"/>
                  <w:sz w:val="26"/>
                  <w:u w:val="single"/>
                </w:rPr>
                <w:t>Sunflowers</w:t>
              </w:r>
            </w:hyperlink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 (1889)</w:t>
            </w:r>
          </w:p>
          <w:p w:rsidR="00B66215" w:rsidRPr="00DC0522" w:rsidRDefault="00453076" w:rsidP="00453076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i/>
                <w:iCs/>
                <w:color w:val="000000"/>
                <w:sz w:val="26"/>
                <w:u w:val="single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artist unknown, </w:t>
            </w:r>
            <w:r w:rsidR="00AF316E"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fldChar w:fldCharType="begin"/>
            </w: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instrText xml:space="preserve"> HYPERLINK "http://www.asia.si.edu/collections/singleObject.cfm?ObjectNumber=F1909.165" </w:instrText>
            </w:r>
            <w:r w:rsidR="00AF316E"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fldChar w:fldCharType="separate"/>
            </w:r>
            <w:r w:rsidRPr="00DC0522">
              <w:rPr>
                <w:rFonts w:ascii="Verdana" w:eastAsia="Times New Roman" w:hAnsi="Verdana" w:cs="Times New Roman"/>
                <w:i/>
                <w:iCs/>
                <w:color w:val="000000"/>
                <w:sz w:val="26"/>
                <w:u w:val="single"/>
              </w:rPr>
              <w:t xml:space="preserve">Snow-Laden </w:t>
            </w:r>
            <w:r w:rsidR="00B66215" w:rsidRPr="00DC0522">
              <w:rPr>
                <w:rFonts w:ascii="Verdana" w:eastAsia="Times New Roman" w:hAnsi="Verdana" w:cs="Times New Roman"/>
                <w:i/>
                <w:iCs/>
                <w:color w:val="000000"/>
                <w:sz w:val="26"/>
                <w:u w:val="single"/>
              </w:rPr>
              <w:t xml:space="preserve"> </w:t>
            </w:r>
          </w:p>
          <w:p w:rsidR="00453076" w:rsidRPr="00DC0522" w:rsidRDefault="00453076" w:rsidP="00453076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i/>
                <w:iCs/>
                <w:color w:val="000000"/>
                <w:sz w:val="26"/>
                <w:u w:val="single"/>
              </w:rPr>
              <w:t>Plum Branches</w:t>
            </w:r>
            <w:r w:rsidR="00AF316E"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fldChar w:fldCharType="end"/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 (1644-1911)</w:t>
            </w:r>
          </w:p>
          <w:p w:rsidR="00453076" w:rsidRPr="00DC0522" w:rsidRDefault="00453076" w:rsidP="00453076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Louis Comfort Tiffany, </w:t>
            </w:r>
            <w:hyperlink r:id="rId6" w:history="1">
              <w:r w:rsidRPr="00DC0522">
                <w:rPr>
                  <w:rFonts w:ascii="Verdana" w:eastAsia="Times New Roman" w:hAnsi="Verdana" w:cs="Times New Roman"/>
                  <w:i/>
                  <w:iCs/>
                  <w:color w:val="000000"/>
                  <w:sz w:val="26"/>
                  <w:u w:val="single"/>
                </w:rPr>
                <w:t>Dogwood</w:t>
              </w:r>
            </w:hyperlink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 (1900-1915)</w:t>
            </w:r>
          </w:p>
          <w:p w:rsidR="00453076" w:rsidRPr="00DC0522" w:rsidRDefault="00453076" w:rsidP="00453076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Pieter Brueghel, </w:t>
            </w: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Hunters in the Snow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 (1565)</w:t>
            </w:r>
          </w:p>
          <w:p w:rsidR="00453076" w:rsidRPr="00DC0522" w:rsidRDefault="00453076" w:rsidP="00453076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Gustave Caillebotte, </w:t>
            </w:r>
            <w:hyperlink r:id="rId7" w:history="1">
              <w:r w:rsidRPr="00DC0522">
                <w:rPr>
                  <w:rFonts w:ascii="Verdana" w:eastAsia="Times New Roman" w:hAnsi="Verdana" w:cs="Times New Roman"/>
                  <w:i/>
                  <w:iCs/>
                  <w:color w:val="000000"/>
                  <w:sz w:val="26"/>
                  <w:u w:val="single"/>
                </w:rPr>
                <w:t>Paris Street, Rainy Day</w:t>
              </w:r>
            </w:hyperlink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 (1877)</w:t>
            </w:r>
          </w:p>
          <w:p w:rsidR="00453076" w:rsidRPr="00DC0522" w:rsidRDefault="00453076" w:rsidP="00453076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Georges Seurat, </w:t>
            </w:r>
            <w:hyperlink r:id="rId8" w:history="1">
              <w:r w:rsidRPr="00DC0522">
                <w:rPr>
                  <w:rFonts w:ascii="Verdana" w:eastAsia="Times New Roman" w:hAnsi="Verdana" w:cs="Times New Roman"/>
                  <w:i/>
                  <w:iCs/>
                  <w:color w:val="000000"/>
                  <w:sz w:val="26"/>
                  <w:u w:val="single"/>
                </w:rPr>
                <w:t>Une Baignade, Asnieres</w:t>
              </w:r>
            </w:hyperlink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 (1883-1884)</w:t>
            </w:r>
          </w:p>
          <w:p w:rsidR="00453076" w:rsidRPr="00DC0522" w:rsidRDefault="00453076" w:rsidP="00453076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Vincent van Gogh, </w:t>
            </w:r>
            <w:hyperlink r:id="rId9" w:history="1">
              <w:r w:rsidRPr="00DC0522">
                <w:rPr>
                  <w:rFonts w:ascii="Verdana" w:eastAsia="Times New Roman" w:hAnsi="Verdana" w:cs="Times New Roman"/>
                  <w:i/>
                  <w:iCs/>
                  <w:color w:val="000000"/>
                  <w:sz w:val="26"/>
                  <w:u w:val="single"/>
                </w:rPr>
                <w:t>Mulberry Tree</w:t>
              </w:r>
            </w:hyperlink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 (1889)</w:t>
            </w:r>
          </w:p>
          <w:p w:rsidR="00453076" w:rsidRPr="00DC0522" w:rsidRDefault="00453076" w:rsidP="00453076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Maurice de Vlaminck, </w:t>
            </w:r>
            <w:hyperlink r:id="rId10" w:history="1">
              <w:r w:rsidRPr="00DC0522">
                <w:rPr>
                  <w:rFonts w:ascii="Verdana" w:eastAsia="Times New Roman" w:hAnsi="Verdana" w:cs="Times New Roman"/>
                  <w:i/>
                  <w:iCs/>
                  <w:color w:val="000000"/>
                  <w:sz w:val="26"/>
                  <w:u w:val="single"/>
                </w:rPr>
                <w:t>Autumn Landscape</w:t>
              </w:r>
            </w:hyperlink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 (1905)</w:t>
            </w:r>
          </w:p>
          <w:p w:rsidR="00453076" w:rsidRPr="00DC0522" w:rsidRDefault="00453076" w:rsidP="00453076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Albert Bierstadt, </w:t>
            </w:r>
            <w:hyperlink r:id="rId11" w:history="1">
              <w:r w:rsidRPr="00DC0522">
                <w:rPr>
                  <w:rFonts w:ascii="Verdana" w:eastAsia="Times New Roman" w:hAnsi="Verdana" w:cs="Times New Roman"/>
                  <w:i/>
                  <w:iCs/>
                  <w:color w:val="000000"/>
                  <w:sz w:val="26"/>
                  <w:u w:val="single"/>
                </w:rPr>
                <w:t>Among the Sierra Nevada Mountains, California</w:t>
              </w:r>
            </w:hyperlink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 (1868)</w:t>
            </w:r>
          </w:p>
          <w:p w:rsidR="00B66215" w:rsidRPr="00DC0522" w:rsidRDefault="00B66215" w:rsidP="00B66215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00B050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color w:val="00B050"/>
                <w:sz w:val="26"/>
                <w:szCs w:val="26"/>
              </w:rPr>
              <w:lastRenderedPageBreak/>
              <w:t>Interdisciplinary Connections</w:t>
            </w:r>
          </w:p>
          <w:p w:rsidR="00B66215" w:rsidRPr="00DC0522" w:rsidRDefault="00B66215" w:rsidP="00B66215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b/>
                <w:bCs/>
                <w:color w:val="842A30"/>
                <w:sz w:val="33"/>
                <w:szCs w:val="33"/>
              </w:rPr>
            </w:pPr>
            <w:r w:rsidRPr="00DC0522">
              <w:rPr>
                <w:rFonts w:ascii="Verdana" w:eastAsia="Times New Roman" w:hAnsi="Verdana" w:cs="Times New Roman"/>
                <w:b/>
                <w:bCs/>
                <w:color w:val="842A30"/>
                <w:sz w:val="33"/>
                <w:szCs w:val="33"/>
              </w:rPr>
              <w:t>This unit teaches:</w:t>
            </w:r>
          </w:p>
          <w:p w:rsidR="00B66215" w:rsidRPr="00DC0522" w:rsidRDefault="00B66215" w:rsidP="00B66215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b/>
                <w:bCs/>
                <w:color w:val="595959"/>
                <w:sz w:val="26"/>
              </w:rPr>
              <w:t>Art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: Van Gogh, Seurat, Brueghel, Cailebotte, and Tiffany</w:t>
            </w:r>
          </w:p>
          <w:p w:rsidR="00B66215" w:rsidRPr="00DC0522" w:rsidRDefault="00B66215" w:rsidP="00B66215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b/>
                <w:bCs/>
                <w:color w:val="595959"/>
                <w:sz w:val="26"/>
              </w:rPr>
              <w:t>Music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: </w:t>
            </w:r>
            <w:r w:rsidRPr="00DC0522">
              <w:rPr>
                <w:rFonts w:ascii="Verdana" w:eastAsia="Times New Roman" w:hAnsi="Verdana" w:cs="Times New Roman"/>
                <w:i/>
                <w:iCs/>
                <w:color w:val="595959"/>
                <w:sz w:val="26"/>
              </w:rPr>
              <w:t>The Four Seasons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 xml:space="preserve"> (Vivaldi)</w:t>
            </w:r>
          </w:p>
          <w:p w:rsidR="00B66215" w:rsidRPr="00DC0522" w:rsidRDefault="00B66215" w:rsidP="00B66215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b/>
                <w:bCs/>
                <w:color w:val="595959"/>
                <w:sz w:val="26"/>
              </w:rPr>
              <w:t>Geography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: U.S. landforms (e.g., mountains, coast, plains, hills, and deserts)</w:t>
            </w:r>
          </w:p>
          <w:p w:rsidR="00B66215" w:rsidRPr="00DC0522" w:rsidRDefault="00B66215" w:rsidP="00B66215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</w:pPr>
            <w:r w:rsidRPr="00DC0522">
              <w:rPr>
                <w:rFonts w:ascii="Verdana" w:eastAsia="Times New Roman" w:hAnsi="Verdana" w:cs="Times New Roman"/>
                <w:b/>
                <w:bCs/>
                <w:color w:val="595959"/>
                <w:sz w:val="26"/>
              </w:rPr>
              <w:t>Science</w:t>
            </w:r>
            <w:r w:rsidRPr="00DC0522">
              <w:rPr>
                <w:rFonts w:ascii="Verdana" w:eastAsia="Times New Roman" w:hAnsi="Verdana" w:cs="Times New Roman"/>
                <w:color w:val="595959"/>
                <w:sz w:val="26"/>
                <w:szCs w:val="26"/>
              </w:rPr>
              <w:t>: Seasonal cycles</w:t>
            </w:r>
          </w:p>
          <w:p w:rsidR="0071511A" w:rsidRPr="00DC0522" w:rsidRDefault="0071511A" w:rsidP="0071511A">
            <w:pPr>
              <w:pStyle w:val="Heading5"/>
              <w:numPr>
                <w:ilvl w:val="1"/>
                <w:numId w:val="11"/>
              </w:numPr>
              <w:ind w:left="0"/>
              <w:textAlignment w:val="top"/>
              <w:outlineLvl w:val="4"/>
              <w:rPr>
                <w:rFonts w:ascii="Verdana" w:hAnsi="Verdana"/>
              </w:rPr>
            </w:pPr>
            <w:r w:rsidRPr="00DC0522">
              <w:rPr>
                <w:rFonts w:ascii="Verdana" w:hAnsi="Verdana"/>
              </w:rPr>
              <w:t>This unit could be extended to teach:</w:t>
            </w:r>
          </w:p>
          <w:p w:rsidR="0071511A" w:rsidRPr="00DC0522" w:rsidRDefault="0071511A" w:rsidP="00B66215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color w:val="595959"/>
                <w:sz w:val="33"/>
                <w:szCs w:val="33"/>
              </w:rPr>
            </w:pPr>
            <w:r w:rsidRPr="00DC0522">
              <w:rPr>
                <w:rFonts w:ascii="Verdana" w:eastAsia="Times New Roman" w:hAnsi="Verdana" w:cs="Times New Roman"/>
                <w:b/>
                <w:color w:val="595959"/>
                <w:sz w:val="33"/>
                <w:szCs w:val="33"/>
              </w:rPr>
              <w:t xml:space="preserve">Geography: </w:t>
            </w:r>
            <w:r w:rsidRPr="00DC0522">
              <w:rPr>
                <w:rFonts w:ascii="Verdana" w:eastAsia="Times New Roman" w:hAnsi="Verdana" w:cs="Times New Roman"/>
                <w:color w:val="595959"/>
                <w:sz w:val="33"/>
                <w:szCs w:val="33"/>
              </w:rPr>
              <w:t>U.S. Geography (e.g. , the Mississippi River, mountain ranges such as Appalachian and Rocky Mountains, and the Great Lakes)</w:t>
            </w:r>
          </w:p>
          <w:p w:rsidR="0071511A" w:rsidRPr="00DC0522" w:rsidRDefault="0071511A" w:rsidP="00B66215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b/>
                <w:color w:val="595959"/>
                <w:sz w:val="33"/>
                <w:szCs w:val="33"/>
              </w:rPr>
            </w:pPr>
            <w:r w:rsidRPr="00DC0522">
              <w:rPr>
                <w:rFonts w:ascii="Verdana" w:eastAsia="Times New Roman" w:hAnsi="Verdana" w:cs="Times New Roman"/>
                <w:b/>
                <w:color w:val="595959"/>
                <w:sz w:val="33"/>
                <w:szCs w:val="33"/>
              </w:rPr>
              <w:t>Science:</w:t>
            </w:r>
          </w:p>
          <w:p w:rsidR="00564193" w:rsidRPr="00DC0522" w:rsidRDefault="0071511A" w:rsidP="008E5611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color w:val="595959"/>
                <w:sz w:val="33"/>
                <w:szCs w:val="33"/>
              </w:rPr>
            </w:pPr>
            <w:r w:rsidRPr="00DC0522">
              <w:rPr>
                <w:rFonts w:ascii="Verdana" w:eastAsia="Times New Roman" w:hAnsi="Verdana" w:cs="Times New Roman"/>
                <w:color w:val="595959"/>
                <w:sz w:val="33"/>
                <w:szCs w:val="33"/>
              </w:rPr>
              <w:t>Weather, the water cycle, and/or the solar syste</w:t>
            </w:r>
            <w:r w:rsidR="008E5611" w:rsidRPr="00DC0522">
              <w:rPr>
                <w:rFonts w:ascii="Verdana" w:eastAsia="Times New Roman" w:hAnsi="Verdana" w:cs="Times New Roman"/>
                <w:color w:val="595959"/>
                <w:sz w:val="33"/>
                <w:szCs w:val="33"/>
              </w:rPr>
              <w:t>m</w:t>
            </w:r>
          </w:p>
        </w:tc>
        <w:tc>
          <w:tcPr>
            <w:tcW w:w="1954" w:type="dxa"/>
          </w:tcPr>
          <w:p w:rsidR="00564193" w:rsidRPr="00DC0522" w:rsidRDefault="00B514AC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lastRenderedPageBreak/>
              <w:t>-Various writing samples</w:t>
            </w:r>
          </w:p>
          <w:p w:rsidR="00B514AC" w:rsidRPr="00DC0522" w:rsidRDefault="00B514AC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-Classroom discussion</w:t>
            </w:r>
          </w:p>
          <w:p w:rsidR="00DB7D78" w:rsidRPr="00DC0522" w:rsidRDefault="00DB7D78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-Observation</w:t>
            </w:r>
          </w:p>
          <w:p w:rsidR="00DB7D78" w:rsidRPr="00DC0522" w:rsidRDefault="00DB7D78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-Center work</w:t>
            </w:r>
          </w:p>
          <w:p w:rsidR="00DB7D78" w:rsidRPr="00DC0522" w:rsidRDefault="00DB7D78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-Unit 1 Test</w:t>
            </w:r>
          </w:p>
        </w:tc>
        <w:tc>
          <w:tcPr>
            <w:tcW w:w="4143" w:type="dxa"/>
          </w:tcPr>
          <w:p w:rsidR="00E83B65" w:rsidRDefault="00C13221" w:rsidP="00C13221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color w:val="595959"/>
              </w:rPr>
            </w:pPr>
            <w:r w:rsidRPr="00E83B65">
              <w:rPr>
                <w:rFonts w:ascii="Verdana" w:eastAsia="Times New Roman" w:hAnsi="Verdana" w:cs="Times New Roman"/>
                <w:b/>
                <w:bCs/>
                <w:color w:val="595959"/>
              </w:rPr>
              <w:t>Social Studies-</w:t>
            </w:r>
          </w:p>
          <w:p w:rsidR="00C13221" w:rsidRPr="00E83B65" w:rsidRDefault="00C13221" w:rsidP="00C13221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color w:val="595959"/>
              </w:rPr>
            </w:pPr>
            <w:r w:rsidRPr="00E83B65">
              <w:rPr>
                <w:rFonts w:ascii="Verdana" w:eastAsia="Times New Roman" w:hAnsi="Verdana" w:cs="Times New Roman"/>
                <w:color w:val="595959"/>
              </w:rPr>
              <w:t>Standard 3 Objective 1&amp;2</w:t>
            </w:r>
          </w:p>
          <w:p w:rsidR="00C13221" w:rsidRPr="00DC0522" w:rsidRDefault="00C13221" w:rsidP="00C13221">
            <w:pPr>
              <w:pStyle w:val="Default"/>
              <w:rPr>
                <w:rFonts w:ascii="Verdana" w:hAnsi="Verdana"/>
              </w:rPr>
            </w:pPr>
            <w:r w:rsidRPr="00DC0522">
              <w:rPr>
                <w:rFonts w:ascii="Verdana" w:hAnsi="Verdana"/>
                <w:b/>
                <w:bCs/>
              </w:rPr>
              <w:t xml:space="preserve">Standard 3: (Geography): </w:t>
            </w:r>
          </w:p>
          <w:p w:rsidR="00C13221" w:rsidRPr="00DC0522" w:rsidRDefault="00C13221" w:rsidP="00C13221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DC0522">
              <w:rPr>
                <w:rFonts w:ascii="Verdana" w:hAnsi="Verdana"/>
                <w:b/>
                <w:bCs/>
                <w:sz w:val="24"/>
                <w:szCs w:val="24"/>
              </w:rPr>
              <w:t xml:space="preserve">Students will use geographic tools and skills to locate and describe places on earth. </w:t>
            </w:r>
          </w:p>
          <w:p w:rsidR="00C13221" w:rsidRPr="00DC0522" w:rsidRDefault="00C13221" w:rsidP="00C13221">
            <w:pPr>
              <w:pStyle w:val="Default"/>
              <w:rPr>
                <w:rFonts w:ascii="Verdana" w:hAnsi="Verdana"/>
              </w:rPr>
            </w:pPr>
            <w:r w:rsidRPr="00DC0522">
              <w:rPr>
                <w:rFonts w:ascii="Verdana" w:hAnsi="Verdana"/>
                <w:b/>
                <w:bCs/>
              </w:rPr>
              <w:t xml:space="preserve">Objective 1 </w:t>
            </w:r>
          </w:p>
          <w:p w:rsidR="00C13221" w:rsidRPr="00DC0522" w:rsidRDefault="00C13221" w:rsidP="00C13221">
            <w:pPr>
              <w:pStyle w:val="Default"/>
              <w:rPr>
                <w:rFonts w:ascii="Verdana" w:hAnsi="Verdana"/>
              </w:rPr>
            </w:pPr>
            <w:r w:rsidRPr="00DC0522">
              <w:rPr>
                <w:rFonts w:ascii="Verdana" w:hAnsi="Verdana"/>
                <w:b/>
                <w:bCs/>
              </w:rPr>
              <w:t xml:space="preserve">Identify common symbols and physical features of a community, and explain how they affect people’s activities in that area. </w:t>
            </w:r>
          </w:p>
          <w:p w:rsidR="00C13221" w:rsidRPr="00DC0522" w:rsidRDefault="00C13221" w:rsidP="00C13221">
            <w:pPr>
              <w:pStyle w:val="Default"/>
              <w:rPr>
                <w:rFonts w:ascii="Verdana" w:hAnsi="Verdana"/>
              </w:rPr>
            </w:pPr>
            <w:r w:rsidRPr="00DC0522">
              <w:rPr>
                <w:rFonts w:ascii="Verdana" w:hAnsi="Verdana"/>
              </w:rPr>
              <w:t xml:space="preserve">a. Identify community traffic signs and symbols, and know their meanings (e.g., stop sign, hazard symbols, pedestrian crossing, bike route, recreational, blind or deaf child signs). </w:t>
            </w:r>
          </w:p>
          <w:p w:rsidR="00C13221" w:rsidRPr="00DC0522" w:rsidRDefault="00C13221" w:rsidP="00C13221">
            <w:pPr>
              <w:pStyle w:val="Default"/>
              <w:rPr>
                <w:rFonts w:ascii="Verdana" w:hAnsi="Verdana"/>
              </w:rPr>
            </w:pPr>
            <w:r w:rsidRPr="00DC0522">
              <w:rPr>
                <w:rFonts w:ascii="Verdana" w:hAnsi="Verdana"/>
              </w:rPr>
              <w:t xml:space="preserve">b. Describe how geographic aspects of the area affect a community and influence culture (e.g., river, mountain, and desert). </w:t>
            </w:r>
          </w:p>
          <w:p w:rsidR="00C13221" w:rsidRPr="00DC0522" w:rsidRDefault="00C13221" w:rsidP="00C13221">
            <w:pPr>
              <w:pStyle w:val="Default"/>
              <w:rPr>
                <w:rFonts w:ascii="Verdana" w:hAnsi="Verdana"/>
                <w:sz w:val="16"/>
                <w:szCs w:val="16"/>
              </w:rPr>
            </w:pPr>
            <w:r w:rsidRPr="00DC0522">
              <w:rPr>
                <w:rFonts w:ascii="Verdana" w:hAnsi="Verdana"/>
              </w:rPr>
              <w:t>c. Describe ways in which people have modified the physical environment in a community (e.g., building roads, clearing land for homes, and mining)</w:t>
            </w:r>
            <w:r w:rsidRPr="00DC0522">
              <w:rPr>
                <w:rFonts w:ascii="Verdana" w:hAnsi="Verdana"/>
                <w:sz w:val="16"/>
                <w:szCs w:val="16"/>
              </w:rPr>
              <w:t xml:space="preserve">. </w:t>
            </w:r>
          </w:p>
          <w:p w:rsidR="00C13221" w:rsidRPr="00DC0522" w:rsidRDefault="00C13221" w:rsidP="00C13221">
            <w:pPr>
              <w:pStyle w:val="Default"/>
              <w:rPr>
                <w:rFonts w:ascii="Verdana" w:hAnsi="Verdana"/>
              </w:rPr>
            </w:pPr>
            <w:r w:rsidRPr="00DC0522">
              <w:rPr>
                <w:rFonts w:ascii="Verdana" w:hAnsi="Verdana"/>
                <w:b/>
                <w:bCs/>
              </w:rPr>
              <w:t xml:space="preserve">Objective 2 </w:t>
            </w:r>
          </w:p>
          <w:p w:rsidR="00C13221" w:rsidRPr="00DC0522" w:rsidRDefault="00C13221" w:rsidP="00C13221">
            <w:pPr>
              <w:pStyle w:val="Default"/>
              <w:rPr>
                <w:rFonts w:ascii="Verdana" w:hAnsi="Verdana"/>
              </w:rPr>
            </w:pPr>
            <w:r w:rsidRPr="00DC0522">
              <w:rPr>
                <w:rFonts w:ascii="Verdana" w:hAnsi="Verdana"/>
                <w:b/>
                <w:bCs/>
              </w:rPr>
              <w:t xml:space="preserve">Demonstrate geographic </w:t>
            </w:r>
            <w:r w:rsidRPr="00DC0522">
              <w:rPr>
                <w:rFonts w:ascii="Verdana" w:hAnsi="Verdana"/>
                <w:b/>
                <w:bCs/>
              </w:rPr>
              <w:lastRenderedPageBreak/>
              <w:t xml:space="preserve">skills on a map and a globe. </w:t>
            </w:r>
          </w:p>
          <w:p w:rsidR="00C13221" w:rsidRPr="00DC0522" w:rsidRDefault="00C13221" w:rsidP="00C13221">
            <w:pPr>
              <w:pStyle w:val="Default"/>
              <w:rPr>
                <w:rFonts w:ascii="Verdana" w:hAnsi="Verdana"/>
              </w:rPr>
            </w:pPr>
            <w:r w:rsidRPr="00DC0522">
              <w:rPr>
                <w:rFonts w:ascii="Verdana" w:hAnsi="Verdana"/>
              </w:rPr>
              <w:t xml:space="preserve">a. Identify and use information on a map and on a globe (e.g., map key or legend, simple grid systems, physical features, compass rose). </w:t>
            </w:r>
          </w:p>
          <w:p w:rsidR="00C13221" w:rsidRPr="00DC0522" w:rsidRDefault="00C13221" w:rsidP="00C13221">
            <w:pPr>
              <w:pStyle w:val="Default"/>
              <w:rPr>
                <w:rFonts w:ascii="Verdana" w:hAnsi="Verdana"/>
              </w:rPr>
            </w:pPr>
            <w:r w:rsidRPr="00DC0522">
              <w:rPr>
                <w:rFonts w:ascii="Verdana" w:hAnsi="Verdana"/>
              </w:rPr>
              <w:t xml:space="preserve">b. Compare and contrast the difference between maps and globes. </w:t>
            </w:r>
          </w:p>
          <w:p w:rsidR="00C13221" w:rsidRPr="00DC0522" w:rsidRDefault="00C13221" w:rsidP="00C13221">
            <w:pPr>
              <w:pStyle w:val="Default"/>
              <w:rPr>
                <w:rFonts w:ascii="Verdana" w:hAnsi="Verdana"/>
              </w:rPr>
            </w:pPr>
            <w:r w:rsidRPr="00DC0522">
              <w:rPr>
                <w:rFonts w:ascii="Verdana" w:hAnsi="Verdana"/>
              </w:rPr>
              <w:t xml:space="preserve">c. Locate your city, the State of Utah, and the United States on a variety of maps or on a globe. </w:t>
            </w:r>
          </w:p>
          <w:p w:rsidR="00C13221" w:rsidRPr="00DC0522" w:rsidRDefault="00C13221" w:rsidP="00C13221">
            <w:pPr>
              <w:pStyle w:val="Default"/>
              <w:rPr>
                <w:rFonts w:ascii="Verdana" w:hAnsi="Verdana"/>
              </w:rPr>
            </w:pPr>
            <w:r w:rsidRPr="00DC0522">
              <w:rPr>
                <w:rFonts w:ascii="Verdana" w:hAnsi="Verdana"/>
              </w:rPr>
              <w:t xml:space="preserve">d. Locate and label the following on a map or a globe: the seven continents, the five oceans, the poles, and the equator. </w:t>
            </w:r>
          </w:p>
          <w:p w:rsidR="00C13221" w:rsidRPr="00DC0522" w:rsidRDefault="00C13221" w:rsidP="00C13221">
            <w:pPr>
              <w:pStyle w:val="Default"/>
              <w:rPr>
                <w:rFonts w:ascii="Verdana" w:hAnsi="Verdana"/>
              </w:rPr>
            </w:pPr>
            <w:r w:rsidRPr="00DC0522">
              <w:rPr>
                <w:rFonts w:ascii="Verdana" w:hAnsi="Verdana"/>
              </w:rPr>
              <w:t xml:space="preserve">e. Using a map or a globe, link cultures/nationalities within your community to their place of origin. </w:t>
            </w:r>
          </w:p>
          <w:p w:rsidR="00C13221" w:rsidRPr="00DC0522" w:rsidRDefault="00C13221" w:rsidP="00C13221">
            <w:pPr>
              <w:pStyle w:val="Default"/>
              <w:rPr>
                <w:rFonts w:ascii="Verdana" w:hAnsi="Verdana"/>
              </w:rPr>
            </w:pPr>
            <w:r w:rsidRPr="00DC0522">
              <w:rPr>
                <w:rFonts w:ascii="Verdana" w:hAnsi="Verdana"/>
                <w:b/>
                <w:bCs/>
              </w:rPr>
              <w:t xml:space="preserve">Social Studies Vocabulary Students Should Know and Use: </w:t>
            </w:r>
            <w:r w:rsidRPr="00DC0522">
              <w:rPr>
                <w:rFonts w:ascii="Verdana" w:hAnsi="Verdana"/>
              </w:rPr>
              <w:t xml:space="preserve">traffic sign, modify, environment, map key/legend, continent, ocean, the poles, equator, origin, river, mountain, desert, grid, Utah, United States </w:t>
            </w:r>
          </w:p>
          <w:p w:rsidR="00E83B65" w:rsidRDefault="00C13221" w:rsidP="00C13221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b/>
                <w:color w:val="595959"/>
              </w:rPr>
            </w:pPr>
            <w:r w:rsidRPr="00E83B65">
              <w:rPr>
                <w:rFonts w:ascii="Verdana" w:eastAsia="Times New Roman" w:hAnsi="Verdana" w:cs="Times New Roman"/>
                <w:b/>
                <w:color w:val="595959"/>
              </w:rPr>
              <w:t>Science:</w:t>
            </w:r>
          </w:p>
          <w:p w:rsidR="00C13221" w:rsidRPr="00E83B65" w:rsidRDefault="00C13221" w:rsidP="00C13221">
            <w:pPr>
              <w:rPr>
                <w:rFonts w:ascii="Verdana" w:hAnsi="Verdana"/>
              </w:rPr>
            </w:pPr>
            <w:r w:rsidRPr="00E83B65">
              <w:rPr>
                <w:rFonts w:ascii="Verdana" w:hAnsi="Verdana"/>
              </w:rPr>
              <w:t>Science Std.2 obj2</w:t>
            </w:r>
          </w:p>
          <w:p w:rsidR="00C13221" w:rsidRPr="00E83B65" w:rsidRDefault="00C13221" w:rsidP="00C13221">
            <w:pPr>
              <w:spacing w:after="94" w:line="378" w:lineRule="atLeast"/>
              <w:textAlignment w:val="top"/>
              <w:outlineLvl w:val="4"/>
              <w:rPr>
                <w:rFonts w:ascii="Verdana" w:hAnsi="Verdana"/>
              </w:rPr>
            </w:pPr>
            <w:r w:rsidRPr="00E83B65">
              <w:rPr>
                <w:rFonts w:ascii="Verdana" w:hAnsi="Verdana"/>
              </w:rPr>
              <w:t>(recognize patterns in night sky)Earth</w:t>
            </w:r>
          </w:p>
          <w:p w:rsidR="00C13221" w:rsidRPr="00E83B65" w:rsidRDefault="00C13221" w:rsidP="00C13221">
            <w:pPr>
              <w:rPr>
                <w:rFonts w:ascii="Verdana" w:hAnsi="Verdana"/>
              </w:rPr>
            </w:pPr>
            <w:r w:rsidRPr="00E83B65">
              <w:rPr>
                <w:rFonts w:ascii="Verdana" w:hAnsi="Verdana"/>
              </w:rPr>
              <w:t>Science Stand 2 obj3 (weather patterns, local, describe, observe)</w:t>
            </w:r>
          </w:p>
          <w:p w:rsidR="006663B3" w:rsidRPr="00DC0522" w:rsidRDefault="006663B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28" w:type="dxa"/>
            <w:gridSpan w:val="2"/>
          </w:tcPr>
          <w:p w:rsidR="00564193" w:rsidRPr="00DC0522" w:rsidRDefault="00B514AC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lastRenderedPageBreak/>
              <w:t>-Computer Center</w:t>
            </w:r>
          </w:p>
          <w:p w:rsidR="00B514AC" w:rsidRPr="00DC0522" w:rsidRDefault="00B514AC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-Spelling/Word Work/Language Arts Skill Practice</w:t>
            </w:r>
          </w:p>
          <w:p w:rsidR="00B514AC" w:rsidRPr="00DC0522" w:rsidRDefault="00B514AC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-Writing</w:t>
            </w:r>
          </w:p>
          <w:p w:rsidR="00B514AC" w:rsidRPr="00DC0522" w:rsidRDefault="00B514AC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-Listening Center</w:t>
            </w:r>
          </w:p>
          <w:p w:rsidR="00B514AC" w:rsidRPr="00DC0522" w:rsidRDefault="00B514AC">
            <w:pPr>
              <w:rPr>
                <w:rFonts w:ascii="Verdana" w:hAnsi="Verdana"/>
                <w:sz w:val="24"/>
                <w:szCs w:val="24"/>
              </w:rPr>
            </w:pPr>
            <w:r w:rsidRPr="00DC0522">
              <w:rPr>
                <w:rFonts w:ascii="Verdana" w:hAnsi="Verdana"/>
                <w:sz w:val="24"/>
                <w:szCs w:val="24"/>
              </w:rPr>
              <w:t>-Guided Reading Center</w:t>
            </w:r>
          </w:p>
          <w:p w:rsidR="005537D1" w:rsidRPr="00DC0522" w:rsidRDefault="005537D1">
            <w:pPr>
              <w:rPr>
                <w:rFonts w:ascii="Verdana" w:hAnsi="Verdana"/>
                <w:sz w:val="24"/>
                <w:szCs w:val="24"/>
              </w:rPr>
            </w:pPr>
          </w:p>
          <w:p w:rsidR="005537D1" w:rsidRPr="00DC0522" w:rsidRDefault="005537D1">
            <w:pPr>
              <w:rPr>
                <w:rFonts w:ascii="Verdana" w:hAnsi="Verdana"/>
                <w:sz w:val="24"/>
                <w:szCs w:val="24"/>
              </w:rPr>
            </w:pPr>
          </w:p>
          <w:p w:rsidR="005537D1" w:rsidRPr="00DC0522" w:rsidRDefault="005537D1">
            <w:pPr>
              <w:rPr>
                <w:rFonts w:ascii="Verdana" w:hAnsi="Verdana"/>
                <w:sz w:val="24"/>
                <w:szCs w:val="24"/>
              </w:rPr>
            </w:pPr>
          </w:p>
          <w:p w:rsidR="005537D1" w:rsidRPr="00DC0522" w:rsidRDefault="005537D1">
            <w:pPr>
              <w:rPr>
                <w:rFonts w:ascii="Verdana" w:hAnsi="Verdana"/>
                <w:sz w:val="24"/>
                <w:szCs w:val="24"/>
              </w:rPr>
            </w:pPr>
          </w:p>
          <w:p w:rsidR="005537D1" w:rsidRPr="00DC0522" w:rsidRDefault="005537D1">
            <w:pPr>
              <w:rPr>
                <w:rFonts w:ascii="Verdana" w:hAnsi="Verdana"/>
                <w:sz w:val="24"/>
                <w:szCs w:val="24"/>
              </w:rPr>
            </w:pPr>
          </w:p>
          <w:p w:rsidR="005537D1" w:rsidRPr="00DC0522" w:rsidRDefault="005537D1">
            <w:pPr>
              <w:rPr>
                <w:rFonts w:ascii="Verdana" w:hAnsi="Verdana"/>
                <w:sz w:val="24"/>
                <w:szCs w:val="24"/>
              </w:rPr>
            </w:pPr>
          </w:p>
          <w:p w:rsidR="005537D1" w:rsidRPr="00DC0522" w:rsidRDefault="005537D1">
            <w:pPr>
              <w:rPr>
                <w:rFonts w:ascii="Verdana" w:hAnsi="Verdana"/>
                <w:sz w:val="24"/>
                <w:szCs w:val="24"/>
              </w:rPr>
            </w:pPr>
          </w:p>
          <w:p w:rsidR="005537D1" w:rsidRPr="00DC0522" w:rsidRDefault="005537D1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E36D59" w:rsidRPr="008F2B73" w:rsidRDefault="00E36D59" w:rsidP="00E36D59">
      <w:pPr>
        <w:pStyle w:val="ListParagraph"/>
        <w:numPr>
          <w:ilvl w:val="0"/>
          <w:numId w:val="11"/>
        </w:numPr>
        <w:rPr>
          <w:rFonts w:ascii="Verdana" w:hAnsi="Verdana"/>
        </w:rPr>
      </w:pPr>
      <w:r>
        <w:rPr>
          <w:rFonts w:ascii="Verdana" w:hAnsi="Verdana"/>
        </w:rPr>
        <w:lastRenderedPageBreak/>
        <w:t>Social Studies: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8F2B73">
        <w:rPr>
          <w:rFonts w:ascii="Verdana" w:hAnsi="Verdana"/>
        </w:rPr>
        <w:t>●  Science (Standard 1 Incorporated into all Standards)</w:t>
      </w:r>
    </w:p>
    <w:p w:rsidR="00E36D59" w:rsidRPr="008F2B73" w:rsidRDefault="00E36D59" w:rsidP="00E36D59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>Unit 1: Geography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8F2B73">
        <w:rPr>
          <w:rFonts w:ascii="Verdana" w:hAnsi="Verdana"/>
        </w:rPr>
        <w:t>Unit 1: Earth Science Standard 2 Objective 2 &amp; 3</w:t>
      </w:r>
      <w:r>
        <w:rPr>
          <w:rFonts w:ascii="Verdana" w:hAnsi="Verdana"/>
        </w:rPr>
        <w:t>(night sky/seasonal weather)</w:t>
      </w:r>
    </w:p>
    <w:p w:rsidR="00E36D59" w:rsidRPr="008F2B73" w:rsidRDefault="00E36D59" w:rsidP="00E36D59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>Unit 2: Culture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8F2B73">
        <w:rPr>
          <w:rFonts w:ascii="Verdana" w:hAnsi="Verdana"/>
        </w:rPr>
        <w:t>Unit 2: Physica</w:t>
      </w:r>
      <w:r>
        <w:rPr>
          <w:rFonts w:ascii="Verdana" w:hAnsi="Verdana"/>
        </w:rPr>
        <w:t>l Science Standard 3 Objective 1(observe falling objects/gravity)</w:t>
      </w:r>
    </w:p>
    <w:p w:rsidR="00E36D59" w:rsidRPr="008F2B73" w:rsidRDefault="00E36D59" w:rsidP="00E36D59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>Unit 3: Citizenship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8F2B73">
        <w:rPr>
          <w:rFonts w:ascii="Verdana" w:hAnsi="Verdana"/>
        </w:rPr>
        <w:t>Unit 3: Life Science Standard 4 Objectives 1 &amp; 2</w:t>
      </w:r>
      <w:r>
        <w:rPr>
          <w:rFonts w:ascii="Verdana" w:hAnsi="Verdana"/>
        </w:rPr>
        <w:t>(Adaptations/Needs of living things)</w:t>
      </w:r>
    </w:p>
    <w:p w:rsidR="00E36D59" w:rsidRPr="008F2B73" w:rsidRDefault="00E36D59" w:rsidP="00E36D59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>Unit 5: Financial Literacy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8F2B73">
        <w:rPr>
          <w:rFonts w:ascii="Verdana" w:hAnsi="Verdana"/>
        </w:rPr>
        <w:t>Unit 4: Earth Science Standard 2 Objective 1</w:t>
      </w:r>
      <w:r>
        <w:rPr>
          <w:rFonts w:ascii="Verdana" w:hAnsi="Verdana"/>
        </w:rPr>
        <w:t>(Rocks)</w:t>
      </w:r>
    </w:p>
    <w:p w:rsidR="00E36D59" w:rsidRPr="00CC7035" w:rsidRDefault="00E36D59" w:rsidP="00E36D59">
      <w:pPr>
        <w:pStyle w:val="ListParagraph"/>
        <w:ind w:firstLine="720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8F2B73">
        <w:rPr>
          <w:rFonts w:ascii="Verdana" w:hAnsi="Verdana"/>
        </w:rPr>
        <w:t>Unit 5: Physical Science Standard 3 Objective 2</w:t>
      </w:r>
      <w:r>
        <w:rPr>
          <w:rFonts w:ascii="Verdana" w:hAnsi="Verdana"/>
        </w:rPr>
        <w:t xml:space="preserve"> (Compare/contrast phys. Changes)</w:t>
      </w:r>
    </w:p>
    <w:p w:rsidR="00140637" w:rsidRPr="00DC0522" w:rsidRDefault="00E36D59" w:rsidP="00E36D59">
      <w:pPr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8F2B73">
        <w:rPr>
          <w:rFonts w:ascii="Verdana" w:hAnsi="Verdana"/>
        </w:rPr>
        <w:t>* Teach Standard 1: Thinking like a scientist/scientific process in Unit 1</w:t>
      </w:r>
    </w:p>
    <w:sectPr w:rsidR="00140637" w:rsidRPr="00DC0522" w:rsidSect="0056419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614E7"/>
    <w:multiLevelType w:val="multilevel"/>
    <w:tmpl w:val="4DFC2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C52F19"/>
    <w:multiLevelType w:val="multilevel"/>
    <w:tmpl w:val="18A49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AE44688"/>
    <w:multiLevelType w:val="multilevel"/>
    <w:tmpl w:val="2AE4D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6787695"/>
    <w:multiLevelType w:val="multilevel"/>
    <w:tmpl w:val="F5684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CEA4253"/>
    <w:multiLevelType w:val="multilevel"/>
    <w:tmpl w:val="68AC0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2AA2703"/>
    <w:multiLevelType w:val="multilevel"/>
    <w:tmpl w:val="996AF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6FD1CF9"/>
    <w:multiLevelType w:val="multilevel"/>
    <w:tmpl w:val="84589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C5052D5"/>
    <w:multiLevelType w:val="multilevel"/>
    <w:tmpl w:val="D494D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5766A37"/>
    <w:multiLevelType w:val="multilevel"/>
    <w:tmpl w:val="21647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B477275"/>
    <w:multiLevelType w:val="multilevel"/>
    <w:tmpl w:val="A68CE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8D01422"/>
    <w:multiLevelType w:val="multilevel"/>
    <w:tmpl w:val="453ED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0"/>
  </w:num>
  <w:num w:numId="5">
    <w:abstractNumId w:val="1"/>
  </w:num>
  <w:num w:numId="6">
    <w:abstractNumId w:val="8"/>
  </w:num>
  <w:num w:numId="7">
    <w:abstractNumId w:val="4"/>
  </w:num>
  <w:num w:numId="8">
    <w:abstractNumId w:val="0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64193"/>
    <w:rsid w:val="00024707"/>
    <w:rsid w:val="00071937"/>
    <w:rsid w:val="000A7114"/>
    <w:rsid w:val="001034E9"/>
    <w:rsid w:val="00140637"/>
    <w:rsid w:val="001410BE"/>
    <w:rsid w:val="00174B1C"/>
    <w:rsid w:val="00190CD1"/>
    <w:rsid w:val="001C1354"/>
    <w:rsid w:val="00236AB8"/>
    <w:rsid w:val="0028424A"/>
    <w:rsid w:val="002D747A"/>
    <w:rsid w:val="002F1474"/>
    <w:rsid w:val="00303AF2"/>
    <w:rsid w:val="00313221"/>
    <w:rsid w:val="00341EEB"/>
    <w:rsid w:val="00347526"/>
    <w:rsid w:val="003754AE"/>
    <w:rsid w:val="00432101"/>
    <w:rsid w:val="00453076"/>
    <w:rsid w:val="004537CA"/>
    <w:rsid w:val="00490F73"/>
    <w:rsid w:val="00506DF3"/>
    <w:rsid w:val="005537D1"/>
    <w:rsid w:val="00564193"/>
    <w:rsid w:val="005A1B36"/>
    <w:rsid w:val="006663B3"/>
    <w:rsid w:val="006716E9"/>
    <w:rsid w:val="006A308B"/>
    <w:rsid w:val="0071511A"/>
    <w:rsid w:val="007A5194"/>
    <w:rsid w:val="007D72DD"/>
    <w:rsid w:val="007E569B"/>
    <w:rsid w:val="008C7255"/>
    <w:rsid w:val="008E5611"/>
    <w:rsid w:val="00902FA5"/>
    <w:rsid w:val="009332FF"/>
    <w:rsid w:val="009626E3"/>
    <w:rsid w:val="00965CB1"/>
    <w:rsid w:val="009D6608"/>
    <w:rsid w:val="009F384E"/>
    <w:rsid w:val="00A51653"/>
    <w:rsid w:val="00AD0BD9"/>
    <w:rsid w:val="00AF316E"/>
    <w:rsid w:val="00B514AC"/>
    <w:rsid w:val="00B66215"/>
    <w:rsid w:val="00B73BF4"/>
    <w:rsid w:val="00C13221"/>
    <w:rsid w:val="00C87D5C"/>
    <w:rsid w:val="00CA627B"/>
    <w:rsid w:val="00CD2207"/>
    <w:rsid w:val="00D2022D"/>
    <w:rsid w:val="00D660BC"/>
    <w:rsid w:val="00D66CCE"/>
    <w:rsid w:val="00DB7D78"/>
    <w:rsid w:val="00DC0522"/>
    <w:rsid w:val="00E36D59"/>
    <w:rsid w:val="00E67502"/>
    <w:rsid w:val="00E83B65"/>
    <w:rsid w:val="00F11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637"/>
  </w:style>
  <w:style w:type="paragraph" w:styleId="Heading5">
    <w:name w:val="heading 5"/>
    <w:basedOn w:val="Normal"/>
    <w:link w:val="Heading5Char"/>
    <w:uiPriority w:val="9"/>
    <w:qFormat/>
    <w:rsid w:val="002F1474"/>
    <w:pPr>
      <w:spacing w:after="94" w:line="378" w:lineRule="atLeast"/>
      <w:outlineLvl w:val="4"/>
    </w:pPr>
    <w:rPr>
      <w:rFonts w:ascii="Georgia" w:eastAsia="Times New Roman" w:hAnsi="Georgia" w:cs="Times New Roman"/>
      <w:b/>
      <w:bCs/>
      <w:color w:val="842A30"/>
      <w:sz w:val="33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4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2F1474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2F1474"/>
    <w:rPr>
      <w:rFonts w:ascii="Georgia" w:eastAsia="Times New Roman" w:hAnsi="Georgia" w:cs="Times New Roman"/>
      <w:b/>
      <w:bCs/>
      <w:color w:val="842A30"/>
      <w:sz w:val="33"/>
      <w:szCs w:val="33"/>
    </w:rPr>
  </w:style>
  <w:style w:type="character" w:styleId="Emphasis">
    <w:name w:val="Emphasis"/>
    <w:basedOn w:val="DefaultParagraphFont"/>
    <w:uiPriority w:val="20"/>
    <w:qFormat/>
    <w:rsid w:val="002F1474"/>
    <w:rPr>
      <w:i/>
      <w:iCs/>
    </w:rPr>
  </w:style>
  <w:style w:type="paragraph" w:customStyle="1" w:styleId="Default">
    <w:name w:val="Default"/>
    <w:rsid w:val="004321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132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3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4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454311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41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1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8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46212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8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53021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73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1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736684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58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7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70629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65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93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91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977872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9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3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9869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6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18780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5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1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23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165456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40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8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43330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20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0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01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4551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5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6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35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647913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2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09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328382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biblio.org/wm/paint/auth/seurat/baignade/seurat.baignade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rtic.edu/artaccess/AA_Impressionist/pages/IMP_4_lg.s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tmuseum.org/explore/tiffany/10.htm" TargetMode="External"/><Relationship Id="rId11" Type="http://schemas.openxmlformats.org/officeDocument/2006/relationships/hyperlink" Target="http://en.wikipedia.org/wiki/File:Albert_Bierstadt,_Among_the_Sierra_Nevada_Mountains.jpg" TargetMode="External"/><Relationship Id="rId5" Type="http://schemas.openxmlformats.org/officeDocument/2006/relationships/hyperlink" Target="http://www.vangoghmuseum.nl/vgm/index.jsp?page=3503&amp;collection=1297&amp;lang=en" TargetMode="External"/><Relationship Id="rId10" Type="http://schemas.openxmlformats.org/officeDocument/2006/relationships/hyperlink" Target="http://www.moma.org/collection/object.php?object_id=787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ortonsimon.org/collections/art.php?id=M.1976.09.P&amp;title=Mulberry+Tr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1267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rosa.eaton</dc:creator>
  <cp:keywords/>
  <dc:description/>
  <cp:lastModifiedBy>Darrell Matthews</cp:lastModifiedBy>
  <cp:revision>2</cp:revision>
  <cp:lastPrinted>2011-04-11T19:03:00Z</cp:lastPrinted>
  <dcterms:created xsi:type="dcterms:W3CDTF">2011-05-21T20:08:00Z</dcterms:created>
  <dcterms:modified xsi:type="dcterms:W3CDTF">2011-05-21T20:08:00Z</dcterms:modified>
</cp:coreProperties>
</file>